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41A2" w14:textId="57228ACD" w:rsidR="006C797B" w:rsidRDefault="006C797B" w:rsidP="000A3E99">
      <w:pPr>
        <w:pStyle w:val="Titre1"/>
        <w:rPr>
          <w:rFonts w:ascii="Arial" w:hAnsi="Arial"/>
          <w:sz w:val="28"/>
        </w:rPr>
      </w:pPr>
      <w:r>
        <w:rPr>
          <w:rFonts w:ascii="Arial" w:hAnsi="Arial"/>
          <w:sz w:val="28"/>
        </w:rPr>
        <w:t>Offre d’emploi</w:t>
      </w:r>
    </w:p>
    <w:p w14:paraId="04502410" w14:textId="5E74A315" w:rsidR="000A3E99" w:rsidRDefault="00587371" w:rsidP="000A3E99">
      <w:pPr>
        <w:pStyle w:val="Titre1"/>
        <w:rPr>
          <w:rFonts w:ascii="Arial" w:hAnsi="Arial"/>
          <w:sz w:val="28"/>
        </w:rPr>
      </w:pPr>
      <w:r>
        <w:rPr>
          <w:rFonts w:ascii="Arial" w:hAnsi="Arial"/>
          <w:sz w:val="28"/>
        </w:rPr>
        <w:t>Xylo-Carbone</w:t>
      </w:r>
    </w:p>
    <w:p w14:paraId="11841ED5" w14:textId="77777777" w:rsidR="000A3E99" w:rsidRPr="00E86E38" w:rsidRDefault="000A3E99" w:rsidP="000A3E99"/>
    <w:p w14:paraId="452BE914" w14:textId="77777777" w:rsidR="000A3E99" w:rsidRDefault="000A3E99" w:rsidP="000A3E99">
      <w:pPr>
        <w:rPr>
          <w:rFonts w:ascii="Arial" w:hAnsi="Arial"/>
          <w:sz w:val="20"/>
        </w:rPr>
      </w:pPr>
    </w:p>
    <w:p w14:paraId="232FC992" w14:textId="73D10BF1" w:rsidR="000A3E99" w:rsidRDefault="000A3E99" w:rsidP="000A3E99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Titre du poste:</w:t>
      </w:r>
      <w:r w:rsidR="00721603">
        <w:rPr>
          <w:rFonts w:ascii="Arial" w:hAnsi="Arial"/>
          <w:sz w:val="20"/>
        </w:rPr>
        <w:t xml:space="preserve"> </w:t>
      </w:r>
      <w:r w:rsidR="00563890">
        <w:rPr>
          <w:rFonts w:ascii="Arial" w:hAnsi="Arial"/>
          <w:sz w:val="20"/>
        </w:rPr>
        <w:t>Responsable de fin de semaine</w:t>
      </w:r>
    </w:p>
    <w:p w14:paraId="7B54B6A9" w14:textId="77777777" w:rsidR="000A3E99" w:rsidRDefault="000A3E99" w:rsidP="000A3E99">
      <w:pPr>
        <w:rPr>
          <w:rFonts w:ascii="Arial" w:hAnsi="Arial"/>
          <w:sz w:val="20"/>
        </w:rPr>
      </w:pPr>
    </w:p>
    <w:p w14:paraId="7BF05C50" w14:textId="77777777" w:rsidR="000A3E99" w:rsidRDefault="000A3E99" w:rsidP="000A3E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Description sommaire du poste</w:t>
      </w:r>
    </w:p>
    <w:p w14:paraId="4F12710F" w14:textId="77777777" w:rsidR="000A3E99" w:rsidRDefault="000A3E99" w:rsidP="000A3E99">
      <w:pPr>
        <w:rPr>
          <w:rFonts w:ascii="Arial" w:hAnsi="Arial"/>
          <w:sz w:val="20"/>
        </w:rPr>
      </w:pPr>
    </w:p>
    <w:p w14:paraId="11881A01" w14:textId="792450F9" w:rsidR="004426C5" w:rsidRDefault="00F344D3" w:rsidP="000A3E9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Relevant du Directeur général, l</w:t>
      </w:r>
      <w:r w:rsidR="002A6E07">
        <w:rPr>
          <w:rFonts w:ascii="Arial" w:hAnsi="Arial"/>
          <w:sz w:val="20"/>
        </w:rPr>
        <w:t>e titulaire du poste a comme principales tâches et responsabilités</w:t>
      </w:r>
      <w:r w:rsidR="004426C5">
        <w:rPr>
          <w:rFonts w:ascii="Arial" w:hAnsi="Arial"/>
          <w:sz w:val="20"/>
        </w:rPr>
        <w:t xml:space="preserve"> de superviser </w:t>
      </w:r>
      <w:r w:rsidR="006C797B">
        <w:rPr>
          <w:rFonts w:ascii="Arial" w:hAnsi="Arial"/>
          <w:sz w:val="20"/>
        </w:rPr>
        <w:t>la production</w:t>
      </w:r>
      <w:r w:rsidR="005A370C">
        <w:rPr>
          <w:rFonts w:ascii="Arial" w:hAnsi="Arial"/>
          <w:sz w:val="20"/>
        </w:rPr>
        <w:t xml:space="preserve"> et</w:t>
      </w:r>
      <w:r w:rsidR="006C797B">
        <w:rPr>
          <w:rFonts w:ascii="Arial" w:hAnsi="Arial"/>
          <w:sz w:val="20"/>
        </w:rPr>
        <w:t xml:space="preserve"> </w:t>
      </w:r>
      <w:r w:rsidR="004426C5">
        <w:rPr>
          <w:rFonts w:ascii="Arial" w:hAnsi="Arial"/>
          <w:sz w:val="20"/>
        </w:rPr>
        <w:t xml:space="preserve">l’ensemble du personnel </w:t>
      </w:r>
      <w:r w:rsidR="00EC5AA5">
        <w:rPr>
          <w:rFonts w:ascii="Arial" w:hAnsi="Arial"/>
          <w:sz w:val="20"/>
        </w:rPr>
        <w:t xml:space="preserve">tout en </w:t>
      </w:r>
      <w:r w:rsidR="00400148">
        <w:rPr>
          <w:rFonts w:ascii="Arial" w:hAnsi="Arial"/>
          <w:sz w:val="20"/>
        </w:rPr>
        <w:t>veill</w:t>
      </w:r>
      <w:r w:rsidR="00EC5AA5">
        <w:rPr>
          <w:rFonts w:ascii="Arial" w:hAnsi="Arial"/>
          <w:sz w:val="20"/>
        </w:rPr>
        <w:t>ant</w:t>
      </w:r>
      <w:r w:rsidR="00400148">
        <w:rPr>
          <w:rFonts w:ascii="Arial" w:hAnsi="Arial"/>
          <w:sz w:val="20"/>
        </w:rPr>
        <w:t xml:space="preserve"> </w:t>
      </w:r>
      <w:r w:rsidR="003F6CBB">
        <w:rPr>
          <w:rFonts w:ascii="Arial" w:hAnsi="Arial"/>
          <w:sz w:val="20"/>
          <w:lang w:val="fr-FR"/>
        </w:rPr>
        <w:t xml:space="preserve">à </w:t>
      </w:r>
      <w:r w:rsidR="003F6CBB" w:rsidRPr="00DF7488">
        <w:rPr>
          <w:rFonts w:ascii="Arial" w:hAnsi="Arial"/>
          <w:sz w:val="20"/>
          <w:lang w:val="fr-FR"/>
        </w:rPr>
        <w:t xml:space="preserve">la santé et </w:t>
      </w:r>
      <w:r w:rsidR="00C10C2F">
        <w:rPr>
          <w:rFonts w:ascii="Arial" w:hAnsi="Arial"/>
          <w:sz w:val="20"/>
          <w:lang w:val="fr-FR"/>
        </w:rPr>
        <w:t xml:space="preserve">la </w:t>
      </w:r>
      <w:r w:rsidR="003F6CBB" w:rsidRPr="00DF7488">
        <w:rPr>
          <w:rFonts w:ascii="Arial" w:hAnsi="Arial"/>
          <w:sz w:val="20"/>
          <w:lang w:val="fr-FR"/>
        </w:rPr>
        <w:t>sécurité au travail sur le site de l’entreprise</w:t>
      </w:r>
      <w:r w:rsidR="00400148">
        <w:rPr>
          <w:rFonts w:ascii="Arial" w:hAnsi="Arial"/>
          <w:sz w:val="20"/>
          <w:lang w:val="fr-FR"/>
        </w:rPr>
        <w:t>.</w:t>
      </w:r>
      <w:r w:rsidR="00DC556B">
        <w:rPr>
          <w:rFonts w:ascii="Arial" w:hAnsi="Arial"/>
          <w:sz w:val="20"/>
          <w:lang w:val="fr-FR"/>
        </w:rPr>
        <w:t xml:space="preserve"> </w:t>
      </w:r>
    </w:p>
    <w:p w14:paraId="2D5A4BC4" w14:textId="77777777" w:rsidR="000A3E99" w:rsidRDefault="000A3E99" w:rsidP="000A3E99">
      <w:pPr>
        <w:rPr>
          <w:rFonts w:ascii="Arial" w:hAnsi="Arial"/>
          <w:sz w:val="20"/>
        </w:rPr>
      </w:pPr>
    </w:p>
    <w:p w14:paraId="7C1968E7" w14:textId="77777777" w:rsidR="000A3E99" w:rsidRDefault="000A3E99" w:rsidP="000A3E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Principales fonctions et responsabilités</w:t>
      </w:r>
    </w:p>
    <w:p w14:paraId="75DA69CA" w14:textId="1CBC88E8" w:rsidR="000A3E99" w:rsidRDefault="000A3E99" w:rsidP="000A3E9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 lien avec les orientations stratégiques de </w:t>
      </w:r>
      <w:r w:rsidR="00587371">
        <w:rPr>
          <w:rFonts w:ascii="Arial" w:hAnsi="Arial"/>
          <w:sz w:val="20"/>
        </w:rPr>
        <w:t>Xylo-Carbone</w:t>
      </w:r>
      <w:r>
        <w:rPr>
          <w:rFonts w:ascii="Arial" w:hAnsi="Arial"/>
          <w:sz w:val="20"/>
        </w:rPr>
        <w:t>, l’employé aura comme principales fonctions de :</w:t>
      </w:r>
    </w:p>
    <w:p w14:paraId="57195E98" w14:textId="77777777" w:rsidR="000A3E99" w:rsidRDefault="000A3E99" w:rsidP="000A3E99">
      <w:pPr>
        <w:rPr>
          <w:rFonts w:ascii="Arial" w:hAnsi="Arial"/>
          <w:sz w:val="20"/>
        </w:rPr>
      </w:pPr>
    </w:p>
    <w:p w14:paraId="4FA9F0F2" w14:textId="3D60208D" w:rsidR="004E41B4" w:rsidRPr="008A6376" w:rsidRDefault="00D57BEE" w:rsidP="00DF7488">
      <w:pPr>
        <w:numPr>
          <w:ilvl w:val="0"/>
          <w:numId w:val="4"/>
        </w:numPr>
        <w:rPr>
          <w:rFonts w:ascii="Arial" w:hAnsi="Arial"/>
          <w:i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Veiller à </w:t>
      </w:r>
      <w:r w:rsidR="004E41B4" w:rsidRPr="00DF7488">
        <w:rPr>
          <w:rFonts w:ascii="Arial" w:hAnsi="Arial"/>
          <w:sz w:val="20"/>
          <w:lang w:val="fr-FR"/>
        </w:rPr>
        <w:t xml:space="preserve">la santé et </w:t>
      </w:r>
      <w:r w:rsidR="00991B2B">
        <w:rPr>
          <w:rFonts w:ascii="Arial" w:hAnsi="Arial"/>
          <w:sz w:val="20"/>
          <w:lang w:val="fr-FR"/>
        </w:rPr>
        <w:t xml:space="preserve">la </w:t>
      </w:r>
      <w:r w:rsidR="004E41B4" w:rsidRPr="00DF7488">
        <w:rPr>
          <w:rFonts w:ascii="Arial" w:hAnsi="Arial"/>
          <w:sz w:val="20"/>
          <w:lang w:val="fr-FR"/>
        </w:rPr>
        <w:t xml:space="preserve">sécurité </w:t>
      </w:r>
      <w:r w:rsidR="00360DE6">
        <w:rPr>
          <w:rFonts w:ascii="Arial" w:hAnsi="Arial"/>
          <w:sz w:val="20"/>
          <w:lang w:val="fr-FR"/>
        </w:rPr>
        <w:t>d</w:t>
      </w:r>
      <w:r w:rsidR="004E41B4" w:rsidRPr="00DF7488">
        <w:rPr>
          <w:rFonts w:ascii="Arial" w:hAnsi="Arial"/>
          <w:sz w:val="20"/>
          <w:lang w:val="fr-FR"/>
        </w:rPr>
        <w:t xml:space="preserve">u travail sur le site de l’entreprise </w:t>
      </w:r>
    </w:p>
    <w:p w14:paraId="62930650" w14:textId="51C9CC4A" w:rsidR="000F7CE4" w:rsidRPr="00DF7488" w:rsidRDefault="000F7CE4" w:rsidP="000F7CE4">
      <w:pPr>
        <w:numPr>
          <w:ilvl w:val="0"/>
          <w:numId w:val="4"/>
        </w:numPr>
        <w:rPr>
          <w:rFonts w:ascii="Arial" w:hAnsi="Arial"/>
          <w:sz w:val="20"/>
          <w:lang w:val="fr-FR"/>
        </w:rPr>
      </w:pPr>
      <w:r w:rsidRPr="00DF7488">
        <w:rPr>
          <w:rFonts w:ascii="Arial" w:hAnsi="Arial"/>
          <w:iCs/>
          <w:sz w:val="20"/>
          <w:lang w:val="fr-FR"/>
        </w:rPr>
        <w:t xml:space="preserve">Superviser le travail des employés </w:t>
      </w:r>
      <w:r w:rsidR="00721603">
        <w:rPr>
          <w:rFonts w:ascii="Arial" w:hAnsi="Arial"/>
          <w:iCs/>
          <w:sz w:val="20"/>
          <w:lang w:val="fr-FR"/>
        </w:rPr>
        <w:t>du vendredi au dimanche</w:t>
      </w:r>
      <w:r w:rsidRPr="00DF7488">
        <w:rPr>
          <w:rFonts w:ascii="Arial" w:hAnsi="Arial"/>
          <w:iCs/>
          <w:sz w:val="20"/>
          <w:lang w:val="fr-FR"/>
        </w:rPr>
        <w:t xml:space="preserve"> </w:t>
      </w:r>
    </w:p>
    <w:p w14:paraId="74A4E687" w14:textId="752FCFC7" w:rsidR="00721603" w:rsidRPr="00721603" w:rsidRDefault="00563890" w:rsidP="00721603">
      <w:pPr>
        <w:numPr>
          <w:ilvl w:val="0"/>
          <w:numId w:val="4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Effectuer des entretiens mécaniques et ménage</w:t>
      </w:r>
      <w:r w:rsidR="00721603">
        <w:rPr>
          <w:rFonts w:ascii="Arial" w:hAnsi="Arial"/>
          <w:sz w:val="20"/>
          <w:lang w:val="fr-FR"/>
        </w:rPr>
        <w:t xml:space="preserve"> </w:t>
      </w:r>
    </w:p>
    <w:p w14:paraId="5609E785" w14:textId="33E28DEC" w:rsidR="00DF7488" w:rsidRPr="00563890" w:rsidRDefault="00DF7488" w:rsidP="00563890">
      <w:pPr>
        <w:numPr>
          <w:ilvl w:val="0"/>
          <w:numId w:val="4"/>
        </w:numPr>
        <w:rPr>
          <w:rFonts w:ascii="Arial" w:hAnsi="Arial"/>
          <w:sz w:val="20"/>
          <w:lang w:val="fr-FR"/>
        </w:rPr>
      </w:pPr>
      <w:r w:rsidRPr="00DF7488">
        <w:rPr>
          <w:rFonts w:ascii="Arial" w:hAnsi="Arial"/>
          <w:sz w:val="20"/>
          <w:lang w:val="fr-FR"/>
        </w:rPr>
        <w:t>Vérifier la qualité des produits prêts à être expédi</w:t>
      </w:r>
      <w:r w:rsidR="004D578D">
        <w:rPr>
          <w:rFonts w:ascii="Arial" w:hAnsi="Arial"/>
          <w:sz w:val="20"/>
          <w:lang w:val="fr-FR"/>
        </w:rPr>
        <w:t>é</w:t>
      </w:r>
      <w:r w:rsidR="00B062DF">
        <w:rPr>
          <w:rFonts w:ascii="Arial" w:hAnsi="Arial"/>
          <w:sz w:val="20"/>
          <w:lang w:val="fr-FR"/>
        </w:rPr>
        <w:t>s</w:t>
      </w:r>
      <w:r w:rsidR="00721603">
        <w:rPr>
          <w:rFonts w:ascii="Arial" w:hAnsi="Arial"/>
          <w:sz w:val="20"/>
          <w:lang w:val="fr-FR"/>
        </w:rPr>
        <w:t xml:space="preserve"> </w:t>
      </w:r>
    </w:p>
    <w:p w14:paraId="4C0A5EE3" w14:textId="131EBEEB" w:rsidR="002A6E07" w:rsidRDefault="00721603" w:rsidP="00721603">
      <w:pPr>
        <w:numPr>
          <w:ilvl w:val="0"/>
          <w:numId w:val="4"/>
        </w:numPr>
        <w:rPr>
          <w:rFonts w:ascii="Arial" w:hAnsi="Arial"/>
          <w:iCs/>
          <w:sz w:val="20"/>
          <w:lang w:val="fr-FR"/>
        </w:rPr>
      </w:pPr>
      <w:r>
        <w:rPr>
          <w:rFonts w:ascii="Arial" w:hAnsi="Arial"/>
          <w:iCs/>
          <w:sz w:val="20"/>
          <w:lang w:val="fr-FR"/>
        </w:rPr>
        <w:t>Opérer un chargeur sur roues pour approvisionner l’</w:t>
      </w:r>
      <w:r w:rsidR="00563890">
        <w:rPr>
          <w:rFonts w:ascii="Arial" w:hAnsi="Arial"/>
          <w:iCs/>
          <w:sz w:val="20"/>
          <w:lang w:val="fr-FR"/>
        </w:rPr>
        <w:t>usine</w:t>
      </w:r>
    </w:p>
    <w:p w14:paraId="64880B78" w14:textId="77777777" w:rsidR="00563890" w:rsidRPr="00721603" w:rsidRDefault="00563890" w:rsidP="00563890">
      <w:pPr>
        <w:rPr>
          <w:rFonts w:ascii="Arial" w:hAnsi="Arial"/>
          <w:iCs/>
          <w:sz w:val="20"/>
          <w:lang w:val="fr-FR"/>
        </w:rPr>
      </w:pPr>
    </w:p>
    <w:p w14:paraId="3D3F2E9B" w14:textId="77777777" w:rsidR="009A297C" w:rsidRPr="009A297C" w:rsidRDefault="009A297C" w:rsidP="009A297C">
      <w:pPr>
        <w:ind w:left="856"/>
        <w:rPr>
          <w:rFonts w:ascii="Arial" w:hAnsi="Arial"/>
          <w:sz w:val="20"/>
        </w:rPr>
      </w:pPr>
    </w:p>
    <w:p w14:paraId="44E7129D" w14:textId="77777777" w:rsidR="002A6E07" w:rsidRPr="002A6E07" w:rsidRDefault="002A6E07" w:rsidP="002A6E07">
      <w:pPr>
        <w:rPr>
          <w:rFonts w:ascii="Arial" w:hAnsi="Arial"/>
          <w:b/>
          <w:sz w:val="20"/>
        </w:rPr>
      </w:pPr>
      <w:r w:rsidRPr="002A6E07">
        <w:rPr>
          <w:rFonts w:ascii="Arial" w:hAnsi="Arial"/>
          <w:b/>
          <w:sz w:val="20"/>
        </w:rPr>
        <w:t>Qualifications requises :</w:t>
      </w:r>
    </w:p>
    <w:p w14:paraId="6FC1FD4E" w14:textId="77777777" w:rsidR="002A6E07" w:rsidRDefault="002A6E07" w:rsidP="002A6E07">
      <w:pPr>
        <w:rPr>
          <w:rFonts w:ascii="Arial" w:hAnsi="Arial"/>
          <w:sz w:val="20"/>
        </w:rPr>
      </w:pPr>
    </w:p>
    <w:p w14:paraId="001F853D" w14:textId="673FBEB7" w:rsidR="002A6E07" w:rsidRDefault="003733D6" w:rsidP="002A6E0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Diplôme sec V </w:t>
      </w:r>
      <w:r w:rsidR="00C62367">
        <w:rPr>
          <w:rFonts w:ascii="Arial" w:hAnsi="Arial"/>
          <w:sz w:val="20"/>
        </w:rPr>
        <w:t xml:space="preserve">ou équivalent </w:t>
      </w:r>
      <w:r w:rsidR="00057362">
        <w:rPr>
          <w:rFonts w:ascii="Arial" w:hAnsi="Arial"/>
          <w:sz w:val="20"/>
        </w:rPr>
        <w:t xml:space="preserve">et </w:t>
      </w:r>
      <w:r w:rsidR="0083188B">
        <w:rPr>
          <w:rFonts w:ascii="Arial" w:hAnsi="Arial"/>
          <w:sz w:val="20"/>
        </w:rPr>
        <w:t xml:space="preserve">au moins </w:t>
      </w:r>
      <w:r w:rsidR="0035409C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ans</w:t>
      </w:r>
      <w:r w:rsidR="00EA2CED">
        <w:rPr>
          <w:rFonts w:ascii="Arial" w:hAnsi="Arial"/>
          <w:sz w:val="20"/>
        </w:rPr>
        <w:t xml:space="preserve"> </w:t>
      </w:r>
      <w:r w:rsidR="00FB7B98">
        <w:rPr>
          <w:rFonts w:ascii="Arial" w:hAnsi="Arial"/>
          <w:sz w:val="20"/>
        </w:rPr>
        <w:t>d’expérience</w:t>
      </w:r>
      <w:r w:rsidR="00057362">
        <w:rPr>
          <w:rFonts w:ascii="Arial" w:hAnsi="Arial"/>
          <w:sz w:val="20"/>
        </w:rPr>
        <w:t xml:space="preserve"> </w:t>
      </w:r>
      <w:r w:rsidR="007F7BFA">
        <w:rPr>
          <w:rFonts w:ascii="Arial" w:hAnsi="Arial"/>
          <w:sz w:val="20"/>
        </w:rPr>
        <w:t xml:space="preserve">dans des fonctions similaires </w:t>
      </w:r>
      <w:r>
        <w:rPr>
          <w:rFonts w:ascii="Arial" w:hAnsi="Arial"/>
          <w:sz w:val="20"/>
        </w:rPr>
        <w:t>dans une entreprise de fabrication ou de production manufacturière</w:t>
      </w:r>
      <w:r w:rsidR="001E07E0">
        <w:rPr>
          <w:rFonts w:ascii="Arial" w:hAnsi="Arial"/>
          <w:sz w:val="20"/>
        </w:rPr>
        <w:t>.</w:t>
      </w:r>
    </w:p>
    <w:p w14:paraId="544717DA" w14:textId="77777777" w:rsidR="00FB7B98" w:rsidRDefault="00FB7B98" w:rsidP="002A6E07">
      <w:pPr>
        <w:rPr>
          <w:rFonts w:ascii="Arial" w:hAnsi="Arial"/>
          <w:sz w:val="20"/>
        </w:rPr>
      </w:pPr>
    </w:p>
    <w:p w14:paraId="550B1888" w14:textId="77777777" w:rsidR="002A6E07" w:rsidRPr="002A6E07" w:rsidRDefault="002A6E07" w:rsidP="002A6E07">
      <w:pPr>
        <w:rPr>
          <w:rFonts w:ascii="Arial" w:hAnsi="Arial"/>
          <w:b/>
          <w:sz w:val="20"/>
        </w:rPr>
      </w:pPr>
      <w:r w:rsidRPr="002A6E07">
        <w:rPr>
          <w:rFonts w:ascii="Arial" w:hAnsi="Arial"/>
          <w:b/>
          <w:sz w:val="20"/>
        </w:rPr>
        <w:t>Compétences requises :</w:t>
      </w:r>
    </w:p>
    <w:p w14:paraId="25B90920" w14:textId="77777777" w:rsidR="002A6E07" w:rsidRPr="002A6E07" w:rsidRDefault="002A6E07" w:rsidP="002A6E07">
      <w:pPr>
        <w:rPr>
          <w:rFonts w:ascii="Arial" w:hAnsi="Arial"/>
          <w:b/>
          <w:sz w:val="20"/>
        </w:rPr>
      </w:pPr>
    </w:p>
    <w:p w14:paraId="0F1759E5" w14:textId="77777777" w:rsidR="005C2B67" w:rsidRDefault="005C2B67" w:rsidP="005C2B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Bonne connaissance des normes de santé et sécurité à respecter</w:t>
      </w:r>
    </w:p>
    <w:p w14:paraId="469FE3CC" w14:textId="77777777" w:rsidR="003733D6" w:rsidRDefault="0074468D" w:rsidP="003733D6">
      <w:pPr>
        <w:rPr>
          <w:rFonts w:ascii="Arial" w:hAnsi="Arial"/>
          <w:sz w:val="20"/>
        </w:rPr>
      </w:pPr>
      <w:r w:rsidRPr="0074468D">
        <w:rPr>
          <w:rFonts w:ascii="Arial" w:hAnsi="Arial"/>
          <w:sz w:val="20"/>
        </w:rPr>
        <w:t xml:space="preserve">Capacité à </w:t>
      </w:r>
      <w:r w:rsidR="003733D6">
        <w:rPr>
          <w:rFonts w:ascii="Arial" w:hAnsi="Arial"/>
          <w:sz w:val="20"/>
        </w:rPr>
        <w:t>diriger des petits groupes de personnes</w:t>
      </w:r>
    </w:p>
    <w:p w14:paraId="44CBAF0A" w14:textId="002D6D91" w:rsidR="003733D6" w:rsidRDefault="003733D6" w:rsidP="003733D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Initiative</w:t>
      </w:r>
      <w:r w:rsidR="00A97449">
        <w:rPr>
          <w:rFonts w:ascii="Arial" w:hAnsi="Arial"/>
          <w:sz w:val="20"/>
        </w:rPr>
        <w:t xml:space="preserve"> et l</w:t>
      </w:r>
      <w:r>
        <w:rPr>
          <w:rFonts w:ascii="Arial" w:hAnsi="Arial"/>
          <w:sz w:val="20"/>
        </w:rPr>
        <w:t>eadership</w:t>
      </w:r>
    </w:p>
    <w:p w14:paraId="2B38E00C" w14:textId="77777777" w:rsidR="00A97449" w:rsidRDefault="00A97449" w:rsidP="00A97449">
      <w:pPr>
        <w:rPr>
          <w:rFonts w:ascii="Arial" w:hAnsi="Arial"/>
          <w:sz w:val="20"/>
        </w:rPr>
      </w:pPr>
      <w:r w:rsidRPr="007F7BFA">
        <w:rPr>
          <w:rFonts w:ascii="Arial" w:hAnsi="Arial"/>
          <w:sz w:val="20"/>
        </w:rPr>
        <w:t>Habileté en gestion (Planifier, organiser, prioriser, contrôler, etc.)</w:t>
      </w:r>
    </w:p>
    <w:p w14:paraId="04ADBB03" w14:textId="77777777" w:rsidR="0074468D" w:rsidRDefault="003733D6" w:rsidP="007446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Connaissance de base en mécanique</w:t>
      </w:r>
      <w:r w:rsidR="0074468D" w:rsidRPr="0074468D">
        <w:rPr>
          <w:rFonts w:ascii="Arial" w:hAnsi="Arial"/>
          <w:sz w:val="20"/>
        </w:rPr>
        <w:t xml:space="preserve"> </w:t>
      </w:r>
    </w:p>
    <w:p w14:paraId="46977919" w14:textId="5AFF3321" w:rsidR="007F7BFA" w:rsidRDefault="00721603" w:rsidP="007F7BF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Mécanique</w:t>
      </w:r>
    </w:p>
    <w:p w14:paraId="0B596FAE" w14:textId="628E05FB" w:rsidR="00721603" w:rsidRPr="007F7BFA" w:rsidRDefault="00721603" w:rsidP="007F7BF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Opérateur de chargeurs sur roues</w:t>
      </w:r>
    </w:p>
    <w:p w14:paraId="3C0D9650" w14:textId="77777777" w:rsidR="001E07E0" w:rsidRPr="001E07E0" w:rsidRDefault="001E07E0" w:rsidP="002A6E07">
      <w:pPr>
        <w:rPr>
          <w:rFonts w:ascii="Arial" w:hAnsi="Arial"/>
          <w:sz w:val="20"/>
        </w:rPr>
      </w:pPr>
    </w:p>
    <w:p w14:paraId="704C59EB" w14:textId="77777777" w:rsidR="002A6E07" w:rsidRPr="002A6E07" w:rsidRDefault="002A6E07" w:rsidP="002A6E07">
      <w:pPr>
        <w:rPr>
          <w:rFonts w:ascii="Arial" w:hAnsi="Arial"/>
          <w:b/>
          <w:sz w:val="20"/>
        </w:rPr>
      </w:pPr>
      <w:r w:rsidRPr="002A6E07">
        <w:rPr>
          <w:rFonts w:ascii="Arial" w:hAnsi="Arial"/>
          <w:b/>
          <w:sz w:val="20"/>
        </w:rPr>
        <w:t>Conditions de travail :</w:t>
      </w:r>
    </w:p>
    <w:p w14:paraId="3C228AED" w14:textId="4E11341F" w:rsidR="002A6E07" w:rsidRDefault="002A6E07" w:rsidP="002A6E07">
      <w:pPr>
        <w:rPr>
          <w:rFonts w:ascii="Arial" w:hAnsi="Arial"/>
          <w:b/>
          <w:sz w:val="20"/>
        </w:rPr>
      </w:pPr>
    </w:p>
    <w:p w14:paraId="0FC75343" w14:textId="31C61ED4" w:rsidR="00AF5825" w:rsidRPr="00D50953" w:rsidRDefault="00AF5825" w:rsidP="00AF5825">
      <w:pPr>
        <w:rPr>
          <w:rFonts w:ascii="Arial" w:hAnsi="Arial"/>
          <w:sz w:val="20"/>
        </w:rPr>
      </w:pPr>
      <w:r w:rsidRPr="00D50953">
        <w:rPr>
          <w:rFonts w:ascii="Arial" w:hAnsi="Arial"/>
          <w:sz w:val="20"/>
        </w:rPr>
        <w:t xml:space="preserve">Poste à temps plein de 40 heures par semaine. </w:t>
      </w:r>
      <w:r w:rsidR="00563890">
        <w:rPr>
          <w:rFonts w:ascii="Arial" w:hAnsi="Arial"/>
          <w:sz w:val="20"/>
        </w:rPr>
        <w:t xml:space="preserve">Travail du vendredi au dimanche </w:t>
      </w:r>
    </w:p>
    <w:p w14:paraId="4B0A7A2F" w14:textId="0A0B5CEB" w:rsidR="00D50953" w:rsidRPr="00AF5825" w:rsidRDefault="00AF5825" w:rsidP="00D50953">
      <w:pPr>
        <w:rPr>
          <w:rFonts w:ascii="Arial" w:hAnsi="Arial"/>
          <w:b/>
          <w:sz w:val="20"/>
        </w:rPr>
      </w:pPr>
      <w:r w:rsidRPr="00D50953">
        <w:rPr>
          <w:rFonts w:ascii="Arial" w:hAnsi="Arial"/>
          <w:sz w:val="20"/>
        </w:rPr>
        <w:t>Salaire selon</w:t>
      </w:r>
      <w:r w:rsidR="00CB5DFF" w:rsidRPr="00D50953">
        <w:rPr>
          <w:rFonts w:ascii="Arial" w:hAnsi="Arial"/>
          <w:sz w:val="20"/>
        </w:rPr>
        <w:t xml:space="preserve"> </w:t>
      </w:r>
      <w:r w:rsidRPr="00D50953">
        <w:rPr>
          <w:rFonts w:ascii="Arial" w:hAnsi="Arial"/>
          <w:sz w:val="20"/>
        </w:rPr>
        <w:t>expérience</w:t>
      </w:r>
    </w:p>
    <w:p w14:paraId="6A777E1B" w14:textId="30E7BF51" w:rsidR="00D50953" w:rsidRPr="002A6E07" w:rsidRDefault="00D50953" w:rsidP="00D50953">
      <w:pPr>
        <w:rPr>
          <w:rFonts w:ascii="Arial" w:hAnsi="Arial"/>
          <w:sz w:val="20"/>
        </w:rPr>
      </w:pPr>
      <w:r w:rsidRPr="002A6E07">
        <w:rPr>
          <w:rFonts w:ascii="Arial" w:hAnsi="Arial"/>
          <w:sz w:val="20"/>
        </w:rPr>
        <w:t xml:space="preserve">Le lieu de travail est le </w:t>
      </w:r>
      <w:r>
        <w:rPr>
          <w:rFonts w:ascii="Arial" w:hAnsi="Arial"/>
          <w:sz w:val="20"/>
        </w:rPr>
        <w:t>70 rue Parc industriel St-Tite</w:t>
      </w:r>
    </w:p>
    <w:p w14:paraId="70EE195E" w14:textId="77777777" w:rsidR="00D50953" w:rsidRDefault="00D50953" w:rsidP="00AF5825">
      <w:pPr>
        <w:rPr>
          <w:rFonts w:ascii="Arial" w:hAnsi="Arial"/>
          <w:b/>
          <w:sz w:val="20"/>
        </w:rPr>
      </w:pPr>
    </w:p>
    <w:p w14:paraId="050976F6" w14:textId="1B7A7534" w:rsidR="009225A8" w:rsidRDefault="00AF5825" w:rsidP="00AF5825">
      <w:pPr>
        <w:rPr>
          <w:rFonts w:ascii="Arial" w:hAnsi="Arial"/>
          <w:b/>
          <w:sz w:val="20"/>
        </w:rPr>
      </w:pPr>
      <w:r w:rsidRPr="00AF5825">
        <w:rPr>
          <w:rFonts w:ascii="Arial" w:hAnsi="Arial"/>
          <w:b/>
          <w:sz w:val="20"/>
        </w:rPr>
        <w:t xml:space="preserve">Pour poser votre candidature, veuillez transmettre par courriel votre curriculum vitae </w:t>
      </w:r>
    </w:p>
    <w:p w14:paraId="4E62F64F" w14:textId="77777777" w:rsidR="002A6E07" w:rsidRPr="001C1310" w:rsidRDefault="002A6E07" w:rsidP="002A6E07">
      <w:pPr>
        <w:rPr>
          <w:rFonts w:ascii="Arial" w:hAnsi="Arial"/>
          <w:sz w:val="20"/>
        </w:rPr>
      </w:pPr>
    </w:p>
    <w:sectPr w:rsidR="002A6E07" w:rsidRPr="001C1310" w:rsidSect="002517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087F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37F3A9C"/>
    <w:multiLevelType w:val="hybridMultilevel"/>
    <w:tmpl w:val="65B8D4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46BB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D7D6F4A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99"/>
    <w:rsid w:val="000207B1"/>
    <w:rsid w:val="000376E5"/>
    <w:rsid w:val="00057362"/>
    <w:rsid w:val="000837C9"/>
    <w:rsid w:val="000A3E99"/>
    <w:rsid w:val="000A65A8"/>
    <w:rsid w:val="000F112A"/>
    <w:rsid w:val="000F7CE4"/>
    <w:rsid w:val="00102069"/>
    <w:rsid w:val="00117717"/>
    <w:rsid w:val="001B0525"/>
    <w:rsid w:val="001B643A"/>
    <w:rsid w:val="001C1310"/>
    <w:rsid w:val="001E07E0"/>
    <w:rsid w:val="00251726"/>
    <w:rsid w:val="0025698C"/>
    <w:rsid w:val="002728BE"/>
    <w:rsid w:val="002A6E07"/>
    <w:rsid w:val="002C7A20"/>
    <w:rsid w:val="002D0BCA"/>
    <w:rsid w:val="002D6B84"/>
    <w:rsid w:val="0035409C"/>
    <w:rsid w:val="00355FF5"/>
    <w:rsid w:val="003570BF"/>
    <w:rsid w:val="00360DE6"/>
    <w:rsid w:val="003733D6"/>
    <w:rsid w:val="003B024B"/>
    <w:rsid w:val="003C1C30"/>
    <w:rsid w:val="003C3DF1"/>
    <w:rsid w:val="003C4C5D"/>
    <w:rsid w:val="003D4809"/>
    <w:rsid w:val="003F6CBB"/>
    <w:rsid w:val="00400148"/>
    <w:rsid w:val="004426C5"/>
    <w:rsid w:val="004744E1"/>
    <w:rsid w:val="004D578D"/>
    <w:rsid w:val="004E41B4"/>
    <w:rsid w:val="004F2631"/>
    <w:rsid w:val="00520633"/>
    <w:rsid w:val="00563890"/>
    <w:rsid w:val="0056786C"/>
    <w:rsid w:val="00587371"/>
    <w:rsid w:val="005A370C"/>
    <w:rsid w:val="005C2B67"/>
    <w:rsid w:val="005C72A8"/>
    <w:rsid w:val="005E2455"/>
    <w:rsid w:val="005E4371"/>
    <w:rsid w:val="005F4166"/>
    <w:rsid w:val="00677D6B"/>
    <w:rsid w:val="00680F88"/>
    <w:rsid w:val="006919EA"/>
    <w:rsid w:val="0069573E"/>
    <w:rsid w:val="006B20A3"/>
    <w:rsid w:val="006C797B"/>
    <w:rsid w:val="006E3E10"/>
    <w:rsid w:val="00710760"/>
    <w:rsid w:val="00721603"/>
    <w:rsid w:val="0074468D"/>
    <w:rsid w:val="007848FF"/>
    <w:rsid w:val="00791FCE"/>
    <w:rsid w:val="007B728E"/>
    <w:rsid w:val="007E0E16"/>
    <w:rsid w:val="007F7BFA"/>
    <w:rsid w:val="00816DC4"/>
    <w:rsid w:val="00824E41"/>
    <w:rsid w:val="0083188B"/>
    <w:rsid w:val="00844042"/>
    <w:rsid w:val="00892020"/>
    <w:rsid w:val="008A6376"/>
    <w:rsid w:val="00900846"/>
    <w:rsid w:val="009128EC"/>
    <w:rsid w:val="009225A8"/>
    <w:rsid w:val="00991B2B"/>
    <w:rsid w:val="009A25A0"/>
    <w:rsid w:val="009A297C"/>
    <w:rsid w:val="009E27AB"/>
    <w:rsid w:val="00A97449"/>
    <w:rsid w:val="00AD4C62"/>
    <w:rsid w:val="00AE4033"/>
    <w:rsid w:val="00AF5825"/>
    <w:rsid w:val="00B062DF"/>
    <w:rsid w:val="00B516A0"/>
    <w:rsid w:val="00B576F7"/>
    <w:rsid w:val="00C10C2F"/>
    <w:rsid w:val="00C1431C"/>
    <w:rsid w:val="00C17C82"/>
    <w:rsid w:val="00C535BA"/>
    <w:rsid w:val="00C62367"/>
    <w:rsid w:val="00C82DEC"/>
    <w:rsid w:val="00CA4A7F"/>
    <w:rsid w:val="00CB5DFF"/>
    <w:rsid w:val="00D50953"/>
    <w:rsid w:val="00D55902"/>
    <w:rsid w:val="00D57BEE"/>
    <w:rsid w:val="00D727D4"/>
    <w:rsid w:val="00DC556B"/>
    <w:rsid w:val="00DE367B"/>
    <w:rsid w:val="00DF7488"/>
    <w:rsid w:val="00E07DF8"/>
    <w:rsid w:val="00E67ECF"/>
    <w:rsid w:val="00EA2CED"/>
    <w:rsid w:val="00EC5AA5"/>
    <w:rsid w:val="00EE5C6D"/>
    <w:rsid w:val="00EF1CA2"/>
    <w:rsid w:val="00F344D3"/>
    <w:rsid w:val="00F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486D"/>
  <w15:docId w15:val="{378A3435-D2B8-4BEC-9497-F91B47E8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99"/>
    <w:pPr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A3E99"/>
    <w:pPr>
      <w:keepNext/>
      <w:suppressAutoHyphens/>
      <w:jc w:val="center"/>
      <w:outlineLvl w:val="0"/>
    </w:pPr>
    <w:rPr>
      <w:b/>
      <w:spacing w:val="-3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E99"/>
    <w:rPr>
      <w:rFonts w:ascii="Century Schoolbook" w:eastAsia="Times New Roman" w:hAnsi="Century Schoolbook" w:cs="Times New Roman"/>
      <w:b/>
      <w:spacing w:val="-3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A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8103E98D5474CB48AFB533AA7F703" ma:contentTypeVersion="13" ma:contentTypeDescription="Crée un document." ma:contentTypeScope="" ma:versionID="e5c28863010e1a8c12b7c127a93e29d7">
  <xsd:schema xmlns:xsd="http://www.w3.org/2001/XMLSchema" xmlns:xs="http://www.w3.org/2001/XMLSchema" xmlns:p="http://schemas.microsoft.com/office/2006/metadata/properties" xmlns:ns2="844f4ab2-719c-46b3-9f95-89cd5ab92fa2" xmlns:ns3="4951bf6f-5753-4dcc-a75d-45794190b01c" targetNamespace="http://schemas.microsoft.com/office/2006/metadata/properties" ma:root="true" ma:fieldsID="54d84e0b068e1e1370d962faf4f4098f" ns2:_="" ns3:_="">
    <xsd:import namespace="844f4ab2-719c-46b3-9f95-89cd5ab92fa2"/>
    <xsd:import namespace="4951bf6f-5753-4dcc-a75d-45794190b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f4ab2-719c-46b3-9f95-89cd5ab92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f6f-5753-4dcc-a75d-45794190b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97DB2-A9FF-4CF5-A482-03A2F2A47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A545E-24ED-4B90-A34C-D9594E6BE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37DDB-291B-49BC-BEF6-0661847D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f4ab2-719c-46b3-9f95-89cd5ab92fa2"/>
    <ds:schemaRef ds:uri="4951bf6f-5753-4dcc-a75d-45794190b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admin</cp:lastModifiedBy>
  <cp:revision>2</cp:revision>
  <dcterms:created xsi:type="dcterms:W3CDTF">2022-01-18T18:54:00Z</dcterms:created>
  <dcterms:modified xsi:type="dcterms:W3CDTF">2022-01-18T18:54:00Z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0x010100D218103E98D5474CB48AFB533AA7F703</vt:lpwstr>
  </property>
  <property fmtid="{D5CDD505-2E9C-101B-9397-08002B2CF9AE}" pid="3" name="AuthorIds_UIVersion_3584">
    <vt:lpwstr>11</vt:lpwstr>
  </property>
</Properties>
</file>