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E516" w14:textId="5FAFCFA7" w:rsidR="00536990" w:rsidRDefault="009F5200">
      <w:r>
        <w:rPr>
          <w:noProof/>
        </w:rPr>
        <w:drawing>
          <wp:inline distT="0" distB="0" distL="0" distR="0" wp14:anchorId="76BE13A7" wp14:editId="59DFCD9E">
            <wp:extent cx="3100070" cy="668020"/>
            <wp:effectExtent l="0" t="0" r="5080" b="0"/>
            <wp:docPr id="1" name="Image1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Une image contenant texte&#10;&#10;Description générée automatiquement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69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00"/>
    <w:rsid w:val="00536990"/>
    <w:rsid w:val="009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9292"/>
  <w15:chartTrackingRefBased/>
  <w15:docId w15:val="{C9A4B85F-7055-43CC-8CAB-BD036A84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St-Arnaud, Julien (Élève)</dc:creator>
  <cp:keywords/>
  <dc:description/>
  <cp:lastModifiedBy>St-Arnaud, Julien (Élève)</cp:lastModifiedBy>
  <cp:revision>1</cp:revision>
  <dcterms:created xsi:type="dcterms:W3CDTF">2021-05-05T14:41:00Z</dcterms:created>
  <dcterms:modified xsi:type="dcterms:W3CDTF">2021-05-05T14:41:00Z</dcterms:modified>
</cp:coreProperties>
</file>