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7E36" w14:textId="46B056F3" w:rsidR="00057440" w:rsidRPr="00FD0F49" w:rsidRDefault="00057440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Saint-Tite, avril 2021</w:t>
      </w:r>
    </w:p>
    <w:p w14:paraId="344E3AA0" w14:textId="77777777" w:rsidR="00057440" w:rsidRPr="00FD0F49" w:rsidRDefault="00057440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0541FC01" w14:textId="55CABD0E" w:rsidR="00057440" w:rsidRP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Bonjour,</w:t>
      </w:r>
    </w:p>
    <w:p w14:paraId="21A5F88D" w14:textId="76206FD7" w:rsid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j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</w:t>
      </w:r>
      <w:proofErr w:type="gramEnd"/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m’appelle </w:t>
      </w:r>
      <w:r w:rsidR="0000286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Jérémi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Turcotte et je demeure à Saint-Tite.  L’été approche à grand pas et je désire vous offrir mes services pour occuper un emploi au sein de votre entreprise.  </w:t>
      </w:r>
    </w:p>
    <w:p w14:paraId="7C78C556" w14:textId="77777777" w:rsid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49FBC8D4" w14:textId="623C40A0" w:rsidR="00FD0F49" w:rsidRPr="00FD0F49" w:rsidRDefault="00FD0F49" w:rsidP="00FD0F49">
      <w:pPr>
        <w:pBdr>
          <w:bottom w:val="single" w:sz="4" w:space="1" w:color="000000"/>
        </w:pBdr>
        <w:spacing w:after="200" w:line="48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J’aurai 1</w:t>
      </w:r>
      <w:r w:rsidR="0000286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4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ans en </w:t>
      </w:r>
      <w:r w:rsidR="0000286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août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et je souhaite acquérir de l’expérience dans le marché d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u travail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.  Dans quelques années, je choisirai un domaine d’études et je crois sincèrement que le fait de travailler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pendant les vacances scolaires </w:t>
      </w: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peut me permettre d’apprendre et de mieux découvrir mes intérêts.</w:t>
      </w:r>
    </w:p>
    <w:p w14:paraId="327E5F90" w14:textId="77777777" w:rsidR="00057440" w:rsidRPr="00FD0F49" w:rsidRDefault="00057440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650D994C" w14:textId="7263FCEC" w:rsidR="00057440" w:rsidRDefault="00FD0F49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D0F49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Au plaisir d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 vous rencontrer</w:t>
      </w:r>
      <w:r w:rsidR="00CE516C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et de pouvoir vous aider cet été!</w:t>
      </w:r>
    </w:p>
    <w:p w14:paraId="00EAD303" w14:textId="71D8E280" w:rsidR="00CE516C" w:rsidRDefault="00CE516C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1D6E709D" w14:textId="23A0154D" w:rsidR="00FD0F49" w:rsidRPr="00FD0F49" w:rsidRDefault="00FD0F49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723D07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04276F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00286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Jérémi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Turcotte</w:t>
      </w:r>
    </w:p>
    <w:p w14:paraId="2192E2E4" w14:textId="78192606" w:rsidR="00057440" w:rsidRDefault="00057440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77D49F66" w14:textId="32F40990" w:rsidR="001A397E" w:rsidRDefault="001A397E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571F9661" w14:textId="77777777" w:rsidR="001A397E" w:rsidRPr="00FD0F49" w:rsidRDefault="001A397E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4FF40FAF" w14:textId="28B4A212" w:rsidR="00057440" w:rsidRPr="00FD0F49" w:rsidRDefault="00FD0F49" w:rsidP="00057440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p.j. : curriculum vitae</w:t>
      </w:r>
    </w:p>
    <w:p w14:paraId="63F31F94" w14:textId="6CCB2587" w:rsidR="003F51DA" w:rsidRPr="006532FF" w:rsidRDefault="006532FF" w:rsidP="003F51DA">
      <w:pPr>
        <w:pBdr>
          <w:bottom w:val="single" w:sz="4" w:space="1" w:color="000000"/>
        </w:pBdr>
        <w:spacing w:after="200" w:line="240" w:lineRule="auto"/>
        <w:ind w:left="6372"/>
        <w:rPr>
          <w:rFonts w:ascii="Arial" w:eastAsia="Times New Roman" w:hAnsi="Arial" w:cs="Arial"/>
          <w:b/>
          <w:bCs/>
          <w:color w:val="000000"/>
          <w:sz w:val="40"/>
          <w:szCs w:val="40"/>
          <w:lang w:eastAsia="fr-CA"/>
        </w:rPr>
      </w:pPr>
      <w:r w:rsidRPr="006532FF"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1A3EE" wp14:editId="4A6874D9">
                <wp:simplePos x="0" y="0"/>
                <wp:positionH relativeFrom="column">
                  <wp:posOffset>-182245</wp:posOffset>
                </wp:positionH>
                <wp:positionV relativeFrom="paragraph">
                  <wp:posOffset>1905</wp:posOffset>
                </wp:positionV>
                <wp:extent cx="3232150" cy="1168400"/>
                <wp:effectExtent l="0" t="0" r="254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F72B" w14:textId="61075E8B" w:rsidR="006532FF" w:rsidRPr="00443709" w:rsidRDefault="006532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1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Méthodique</w:t>
                            </w:r>
                          </w:p>
                          <w:p w14:paraId="57910752" w14:textId="60ECBD5B" w:rsidR="006532FF" w:rsidRPr="00443709" w:rsidRDefault="006532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1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Observateur</w:t>
                            </w:r>
                            <w:r w:rsidR="00305126"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30B576" w14:textId="23889EDF" w:rsidR="006532FF" w:rsidRDefault="006532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126"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Persévéran</w:t>
                            </w:r>
                            <w:r w:rsidR="001331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4C0E4B2A" w14:textId="13AEF05F" w:rsidR="00443709" w:rsidRPr="00443709" w:rsidRDefault="0044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443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Respect des consignes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A3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35pt;margin-top:.15pt;width:254.5pt;height: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">
                <v:textbox>
                  <w:txbxContent>
                    <w:p w14:paraId="2AFBF72B" w14:textId="61075E8B" w:rsidR="006532FF" w:rsidRPr="00443709" w:rsidRDefault="006532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33107">
                        <w:rPr>
                          <w:rFonts w:ascii="Arial" w:hAnsi="Arial" w:cs="Arial"/>
                          <w:sz w:val="24"/>
                          <w:szCs w:val="24"/>
                        </w:rPr>
                        <w:t>Méthodique</w:t>
                      </w:r>
                    </w:p>
                    <w:p w14:paraId="57910752" w14:textId="60ECBD5B" w:rsidR="006532FF" w:rsidRPr="00443709" w:rsidRDefault="006532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33107">
                        <w:rPr>
                          <w:rFonts w:ascii="Arial" w:hAnsi="Arial" w:cs="Arial"/>
                          <w:sz w:val="24"/>
                          <w:szCs w:val="24"/>
                        </w:rPr>
                        <w:t>Observateur</w:t>
                      </w:r>
                      <w:r w:rsidR="00305126"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30B576" w14:textId="23889EDF" w:rsidR="006532FF" w:rsidRDefault="006532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05126"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>Persévéran</w:t>
                      </w:r>
                      <w:r w:rsidR="00133107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</w:p>
                    <w:p w14:paraId="4C0E4B2A" w14:textId="13AEF05F" w:rsidR="00443709" w:rsidRPr="00443709" w:rsidRDefault="0044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4A"/>
                      </w:r>
                      <w:r w:rsidRPr="004437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Respect des consignes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862">
        <w:rPr>
          <w:rFonts w:ascii="Arial" w:eastAsia="Times New Roman" w:hAnsi="Arial" w:cs="Arial"/>
          <w:b/>
          <w:bCs/>
          <w:color w:val="000000"/>
          <w:sz w:val="40"/>
          <w:szCs w:val="40"/>
          <w:lang w:eastAsia="fr-CA"/>
        </w:rPr>
        <w:t>Jérémi</w:t>
      </w:r>
      <w:r w:rsidR="003F51DA" w:rsidRPr="006532FF">
        <w:rPr>
          <w:rFonts w:ascii="Arial" w:eastAsia="Times New Roman" w:hAnsi="Arial" w:cs="Arial"/>
          <w:b/>
          <w:bCs/>
          <w:color w:val="000000"/>
          <w:sz w:val="40"/>
          <w:szCs w:val="40"/>
          <w:lang w:eastAsia="fr-CA"/>
        </w:rPr>
        <w:t xml:space="preserve"> Turcotte</w:t>
      </w:r>
    </w:p>
    <w:p w14:paraId="5D7CE895" w14:textId="70F65714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422 rue Proulx</w:t>
      </w:r>
    </w:p>
    <w:p w14:paraId="357786B0" w14:textId="469713D2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Saint-Tite</w:t>
      </w:r>
      <w:r w:rsidR="006532F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G0X 3H0</w:t>
      </w:r>
    </w:p>
    <w:p w14:paraId="455FCEF1" w14:textId="5874B9B3" w:rsidR="003F51DA" w:rsidRDefault="003F51DA" w:rsidP="003F51DA">
      <w:pPr>
        <w:pBdr>
          <w:bottom w:val="single" w:sz="4" w:space="1" w:color="000000"/>
        </w:pBdr>
        <w:spacing w:after="20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(418) 365-7351</w:t>
      </w:r>
    </w:p>
    <w:p w14:paraId="79D0F56C" w14:textId="77777777" w:rsidR="00305126" w:rsidRPr="00305126" w:rsidRDefault="00305126" w:rsidP="003F51DA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</w:p>
    <w:p w14:paraId="33093F65" w14:textId="4EDFC68D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Formation</w:t>
      </w:r>
    </w:p>
    <w:p w14:paraId="04D1C323" w14:textId="610FF46E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Étude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secondaire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Paul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</w:t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Jeune, St-Tite.                              </w:t>
      </w:r>
      <w:r w:rsidR="00723D07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="0004276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  </w:t>
      </w:r>
      <w:r w:rsidR="00D77F5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     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201</w:t>
      </w:r>
      <w:r w:rsidR="0000286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9</w:t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-…</w:t>
      </w:r>
    </w:p>
    <w:p w14:paraId="7E37C717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CDDB218" w14:textId="29622D56" w:rsidR="003F51DA" w:rsidRDefault="003F51DA" w:rsidP="003F5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Formation gardien averti, St-Tite.                                        </w:t>
      </w:r>
      <w:r w:rsidR="00723D07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="00D77F5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        2017 </w:t>
      </w:r>
    </w:p>
    <w:p w14:paraId="21EBAAB4" w14:textId="77777777" w:rsidR="00D77F52" w:rsidRDefault="00D77F52" w:rsidP="003F5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5D09E65E" w14:textId="77777777" w:rsidR="00002862" w:rsidRPr="003F51DA" w:rsidRDefault="00002862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5826B9F" w14:textId="77777777" w:rsidR="003F51DA" w:rsidRPr="003F51DA" w:rsidRDefault="003F51DA" w:rsidP="003F51DA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Expérience de travail</w:t>
      </w:r>
    </w:p>
    <w:p w14:paraId="17678C27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A788264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Entretien paysager</w:t>
      </w:r>
    </w:p>
    <w:p w14:paraId="7C2F2871" w14:textId="50EF2856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82F6978" w14:textId="77777777" w:rsidR="003F51DA" w:rsidRPr="003F51DA" w:rsidRDefault="003F51DA" w:rsidP="003F51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Tondre la pelouse</w:t>
      </w:r>
    </w:p>
    <w:p w14:paraId="0DEDE229" w14:textId="77777777" w:rsidR="003F51DA" w:rsidRPr="003F51DA" w:rsidRDefault="003F51DA" w:rsidP="003F51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Couper la pelouse avec un coupe herbe</w:t>
      </w:r>
    </w:p>
    <w:p w14:paraId="7A09EFE5" w14:textId="77777777" w:rsidR="003F51DA" w:rsidRPr="003F51DA" w:rsidRDefault="003F51DA" w:rsidP="003F51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Racler les feuilles</w:t>
      </w:r>
    </w:p>
    <w:p w14:paraId="6A451C73" w14:textId="77777777" w:rsidR="003F51DA" w:rsidRPr="003F51DA" w:rsidRDefault="003F51DA" w:rsidP="003F51D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8615625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Déneigement</w:t>
      </w:r>
    </w:p>
    <w:p w14:paraId="4932B8A2" w14:textId="01EB3F64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9E20DF9" w14:textId="77777777" w:rsidR="003F51DA" w:rsidRPr="003F51DA" w:rsidRDefault="003F51DA" w:rsidP="003F51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Déneiger à l’aide de la souffleuse</w:t>
      </w:r>
    </w:p>
    <w:p w14:paraId="303ECB3F" w14:textId="77777777" w:rsidR="003F51DA" w:rsidRPr="003F51DA" w:rsidRDefault="003F51DA" w:rsidP="003F51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Déneiger des toitures</w:t>
      </w:r>
    </w:p>
    <w:p w14:paraId="7407F5CB" w14:textId="77777777" w:rsidR="003F51DA" w:rsidRPr="003F51DA" w:rsidRDefault="003F51DA" w:rsidP="003F51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Déneiger avec une pelle</w:t>
      </w:r>
    </w:p>
    <w:p w14:paraId="706D58A4" w14:textId="77777777" w:rsidR="003F51DA" w:rsidRPr="003F51DA" w:rsidRDefault="003F51DA" w:rsidP="003F51D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DEE7AFF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Tâches ménagères</w:t>
      </w:r>
    </w:p>
    <w:p w14:paraId="30F16660" w14:textId="7713E2C2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7F12D45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Passer l’aspirateur</w:t>
      </w:r>
    </w:p>
    <w:p w14:paraId="3A6272FA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Laver des vêtements</w:t>
      </w:r>
    </w:p>
    <w:p w14:paraId="6DE1C286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Plier des vêtements</w:t>
      </w:r>
    </w:p>
    <w:p w14:paraId="08F0897E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Laver la vaisselle</w:t>
      </w:r>
    </w:p>
    <w:p w14:paraId="0ED74F2A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Peinturer</w:t>
      </w:r>
    </w:p>
    <w:p w14:paraId="7504AE0F" w14:textId="77777777" w:rsidR="003F51DA" w:rsidRPr="003F51DA" w:rsidRDefault="003F51DA" w:rsidP="003F51D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CA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Laver des voitures</w:t>
      </w:r>
    </w:p>
    <w:p w14:paraId="4F96714E" w14:textId="77777777" w:rsidR="003F51DA" w:rsidRPr="003F51DA" w:rsidRDefault="003F51DA" w:rsidP="003F51D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985A0EA" w14:textId="77777777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3F5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Gardiennage</w:t>
      </w:r>
    </w:p>
    <w:p w14:paraId="767B1A34" w14:textId="38EB9221" w:rsidR="003F51DA" w:rsidRPr="003F51DA" w:rsidRDefault="003F51DA" w:rsidP="003F5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75C1FCA" w14:textId="07879ACC" w:rsidR="00271037" w:rsidRPr="007C4609" w:rsidRDefault="003F51DA" w:rsidP="00450397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</w:rPr>
      </w:pPr>
      <w:r w:rsidRPr="003F51DA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Veiller à assurer la sécurité et le bien-être d’enfants</w:t>
      </w:r>
    </w:p>
    <w:p w14:paraId="4FA69168" w14:textId="5AE1E35B" w:rsidR="007C4609" w:rsidRPr="007C4609" w:rsidRDefault="007C4609" w:rsidP="007C4609">
      <w:pPr>
        <w:pBdr>
          <w:bottom w:val="single" w:sz="4" w:space="1" w:color="000000"/>
        </w:pBd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lastRenderedPageBreak/>
        <w:t>Autres réalisations</w:t>
      </w:r>
    </w:p>
    <w:p w14:paraId="27935806" w14:textId="28853E42" w:rsidR="007C4609" w:rsidRDefault="00133107" w:rsidP="007C46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133107">
        <w:rPr>
          <w:rFonts w:ascii="Arial" w:eastAsia="Times New Roman" w:hAnsi="Arial" w:cs="Arial"/>
          <w:b/>
          <w:bCs/>
          <w:sz w:val="24"/>
          <w:szCs w:val="24"/>
          <w:lang w:eastAsia="fr-CA"/>
        </w:rPr>
        <w:t xml:space="preserve">Certificats pour ma </w:t>
      </w:r>
      <w:r w:rsidRPr="006D4375">
        <w:rPr>
          <w:rFonts w:ascii="Arial" w:eastAsia="Times New Roman" w:hAnsi="Arial" w:cs="Arial"/>
          <w:b/>
          <w:bCs/>
          <w:sz w:val="24"/>
          <w:szCs w:val="24"/>
          <w:lang w:eastAsia="fr-CA"/>
        </w:rPr>
        <w:t xml:space="preserve">persévérance </w:t>
      </w:r>
      <w:r w:rsidR="006D4375" w:rsidRPr="006D4375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scolaire et mes efforts constants</w:t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6D4375">
        <w:rPr>
          <w:rFonts w:ascii="Arial" w:eastAsia="Times New Roman" w:hAnsi="Arial" w:cs="Arial"/>
          <w:sz w:val="24"/>
          <w:szCs w:val="24"/>
          <w:lang w:eastAsia="fr-CA"/>
        </w:rPr>
        <w:tab/>
      </w:r>
      <w:r w:rsidRPr="00133107">
        <w:rPr>
          <w:rFonts w:ascii="Arial" w:eastAsia="Times New Roman" w:hAnsi="Arial" w:cs="Arial"/>
          <w:b/>
          <w:bCs/>
          <w:sz w:val="24"/>
          <w:szCs w:val="24"/>
          <w:lang w:eastAsia="fr-CA"/>
        </w:rPr>
        <w:t>2012, 2016, 2020</w:t>
      </w:r>
    </w:p>
    <w:p w14:paraId="21B71598" w14:textId="77777777" w:rsidR="00133107" w:rsidRPr="003F51DA" w:rsidRDefault="00133107" w:rsidP="007C46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AA4B578" w14:textId="26DC0DD3" w:rsidR="007C4609" w:rsidRPr="003F51DA" w:rsidRDefault="007C4609" w:rsidP="007C46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 xml:space="preserve">Cadets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Mékinac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ab/>
        <w:t>2019-2020</w:t>
      </w:r>
    </w:p>
    <w:p w14:paraId="7BD2ADE2" w14:textId="3DECE78C" w:rsidR="007C4609" w:rsidRDefault="007C4609" w:rsidP="007C46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Grade Cadet, Lance-Caporal et Caporal</w:t>
      </w:r>
    </w:p>
    <w:p w14:paraId="7D7F9491" w14:textId="77777777" w:rsidR="007C4609" w:rsidRPr="003F51DA" w:rsidRDefault="007C4609" w:rsidP="007C46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C65A984" w14:textId="0DBEEF58" w:rsidR="007C4609" w:rsidRDefault="007C4609" w:rsidP="007C46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Formations de survie en forêt</w:t>
      </w:r>
    </w:p>
    <w:p w14:paraId="70F0AD60" w14:textId="4DBA2FB9" w:rsidR="007C4609" w:rsidRDefault="007C4609" w:rsidP="007C46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Camp d’automne</w:t>
      </w:r>
    </w:p>
    <w:p w14:paraId="784A4478" w14:textId="0BD4582E" w:rsidR="007C4609" w:rsidRPr="007C4609" w:rsidRDefault="007C4609" w:rsidP="007324FF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</w:rPr>
      </w:pPr>
      <w:r w:rsidRPr="007C460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Camp hivernal</w:t>
      </w:r>
    </w:p>
    <w:p w14:paraId="6C478133" w14:textId="77777777" w:rsidR="007C4609" w:rsidRPr="007C4609" w:rsidRDefault="007C4609" w:rsidP="00133107">
      <w:pPr>
        <w:spacing w:after="0" w:line="240" w:lineRule="auto"/>
        <w:ind w:left="720"/>
        <w:textAlignment w:val="baseline"/>
        <w:rPr>
          <w:rFonts w:ascii="Arial" w:hAnsi="Arial" w:cs="Arial"/>
        </w:rPr>
      </w:pPr>
    </w:p>
    <w:sectPr w:rsidR="007C4609" w:rsidRPr="007C4609" w:rsidSect="00C75686">
      <w:pgSz w:w="12240" w:h="15840"/>
      <w:pgMar w:top="1440" w:right="1077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31777"/>
    <w:multiLevelType w:val="multilevel"/>
    <w:tmpl w:val="EA7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F6BDF"/>
    <w:multiLevelType w:val="multilevel"/>
    <w:tmpl w:val="234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0FBC"/>
    <w:multiLevelType w:val="multilevel"/>
    <w:tmpl w:val="C6A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15FD9"/>
    <w:multiLevelType w:val="multilevel"/>
    <w:tmpl w:val="89F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DA"/>
    <w:rsid w:val="00002862"/>
    <w:rsid w:val="0004276F"/>
    <w:rsid w:val="00057440"/>
    <w:rsid w:val="00133107"/>
    <w:rsid w:val="001A397E"/>
    <w:rsid w:val="00271037"/>
    <w:rsid w:val="00305126"/>
    <w:rsid w:val="003F51DA"/>
    <w:rsid w:val="00443709"/>
    <w:rsid w:val="006532FF"/>
    <w:rsid w:val="006D4375"/>
    <w:rsid w:val="00723D07"/>
    <w:rsid w:val="007C4609"/>
    <w:rsid w:val="009C0300"/>
    <w:rsid w:val="00C75686"/>
    <w:rsid w:val="00CE516C"/>
    <w:rsid w:val="00D77F5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960"/>
  <w15:chartTrackingRefBased/>
  <w15:docId w15:val="{FF1D864C-37E0-495D-88FD-96A08353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7C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Côté</dc:creator>
  <cp:keywords/>
  <dc:description/>
  <cp:lastModifiedBy>Caroline Côté</cp:lastModifiedBy>
  <cp:revision>15</cp:revision>
  <cp:lastPrinted>2021-03-28T18:33:00Z</cp:lastPrinted>
  <dcterms:created xsi:type="dcterms:W3CDTF">2021-03-28T17:50:00Z</dcterms:created>
  <dcterms:modified xsi:type="dcterms:W3CDTF">2021-03-28T19:43:00Z</dcterms:modified>
</cp:coreProperties>
</file>